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7A20" w14:textId="77777777" w:rsidR="00384E75" w:rsidRDefault="003F53DB">
      <w:pPr>
        <w:tabs>
          <w:tab w:val="left" w:pos="5760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14:paraId="1B13E03D" w14:textId="77777777" w:rsidR="00384E75" w:rsidRDefault="00384E75">
      <w:pPr>
        <w:tabs>
          <w:tab w:val="left" w:pos="5760"/>
        </w:tabs>
        <w:spacing w:after="0" w:line="276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8E49FE" w14:textId="77777777" w:rsidR="00384E75" w:rsidRDefault="003F53DB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14:paraId="41B97A34" w14:textId="77777777" w:rsidR="00384E75" w:rsidRDefault="003F53DB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Rodziny, Pracy i Polityki Społecznej</w:t>
      </w:r>
    </w:p>
    <w:p w14:paraId="0391EA12" w14:textId="0F0AC006" w:rsidR="00384E75" w:rsidRDefault="003F53DB">
      <w:pPr>
        <w:tabs>
          <w:tab w:val="left" w:pos="5760"/>
        </w:tabs>
        <w:spacing w:after="0" w:line="276" w:lineRule="auto"/>
        <w:ind w:left="637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„Opieka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2025</w:t>
      </w:r>
    </w:p>
    <w:p w14:paraId="0FCD6B77" w14:textId="77777777" w:rsidR="00384E75" w:rsidRDefault="00384E75">
      <w:pPr>
        <w:tabs>
          <w:tab w:val="left" w:pos="5760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56A06D2D" w14:textId="77777777" w:rsidR="00384E75" w:rsidRDefault="00384E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932FC" w14:textId="77777777" w:rsidR="00384E75" w:rsidRDefault="003F53DB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Skoczów, …………………………</w:t>
      </w:r>
    </w:p>
    <w:p w14:paraId="2175CD02" w14:textId="77777777" w:rsidR="00384E75" w:rsidRDefault="00384E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688F0" w14:textId="77777777" w:rsidR="00384E75" w:rsidRDefault="00384E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03668" w14:textId="77777777" w:rsidR="00384E75" w:rsidRDefault="003F53DB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7333F7BD" w14:textId="77777777" w:rsidR="00384E75" w:rsidRDefault="003F53DB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 (imię i nazwisko rodzica/opiekuna prawnego małoletniego*)</w:t>
      </w:r>
    </w:p>
    <w:p w14:paraId="2BB40433" w14:textId="77777777" w:rsidR="00384E75" w:rsidRDefault="003F53DB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3411D9CA" w14:textId="77777777" w:rsidR="00384E75" w:rsidRDefault="003F53DB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 (adres zamieszkania) </w:t>
      </w:r>
    </w:p>
    <w:p w14:paraId="2BDCFC3E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57C5928A" w14:textId="77777777" w:rsidR="00384E75" w:rsidRDefault="003F53D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AKCEPTACJA OSOBY ASYSTENTA ZE STRONY RODZICA LUB OPIEKUNA PRAWNEGO </w:t>
      </w:r>
    </w:p>
    <w:p w14:paraId="5193A4EE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282B0E69" w14:textId="77777777" w:rsidR="00384E75" w:rsidRDefault="003F53DB">
      <w:p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</w:t>
      </w:r>
    </w:p>
    <w:p w14:paraId="16D4A4B8" w14:textId="77777777" w:rsidR="00384E75" w:rsidRDefault="003F53DB">
      <w:p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Pana/Panią</w:t>
      </w:r>
    </w:p>
    <w:p w14:paraId="76BFE0C3" w14:textId="77777777" w:rsidR="00384E75" w:rsidRDefault="003F53DB">
      <w:pPr>
        <w:spacing w:line="276" w:lineRule="auto"/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</w:t>
      </w:r>
    </w:p>
    <w:p w14:paraId="3A1E8257" w14:textId="77777777" w:rsidR="00384E75" w:rsidRDefault="003F53DB">
      <w:pPr>
        <w:spacing w:line="276" w:lineRule="auto"/>
        <w:jc w:val="center"/>
      </w:pPr>
      <w:r>
        <w:rPr>
          <w:rFonts w:ascii="Times New Roman" w:hAnsi="Times New Roman" w:cs="Times New Roman"/>
        </w:rPr>
        <w:t>(imię i nazwisko kandydata na asystenta)</w:t>
      </w:r>
    </w:p>
    <w:p w14:paraId="3F7B13DB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6FB580A3" w14:textId="63C81487" w:rsidR="00384E75" w:rsidRDefault="003F53DB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pełnienia funkcji asystenta osobistego osoby z niepełnosprawnością w ramach Programu „Opieka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edycja 2025.</w:t>
      </w:r>
    </w:p>
    <w:p w14:paraId="2114E361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3963C4F3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43876768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3C96E569" w14:textId="77777777" w:rsidR="00384E75" w:rsidRDefault="003F53DB">
      <w:pPr>
        <w:spacing w:line="276" w:lineRule="auto"/>
        <w:jc w:val="right"/>
      </w:pPr>
      <w:r>
        <w:rPr>
          <w:rFonts w:ascii="Times New Roman" w:hAnsi="Times New Roman" w:cs="Times New Roman"/>
        </w:rPr>
        <w:t xml:space="preserve"> ………………………………………………………</w:t>
      </w:r>
    </w:p>
    <w:p w14:paraId="03EBC4D1" w14:textId="77777777" w:rsidR="00384E75" w:rsidRDefault="003F53DB">
      <w:pPr>
        <w:spacing w:line="276" w:lineRule="auto"/>
        <w:jc w:val="right"/>
      </w:pPr>
      <w:r>
        <w:rPr>
          <w:rFonts w:ascii="Times New Roman" w:hAnsi="Times New Roman" w:cs="Times New Roman"/>
        </w:rPr>
        <w:t xml:space="preserve">(podpis rodzica/opiekuna prawnego) </w:t>
      </w:r>
    </w:p>
    <w:p w14:paraId="06EA26F9" w14:textId="77777777" w:rsidR="00384E75" w:rsidRDefault="00384E75">
      <w:pPr>
        <w:spacing w:line="276" w:lineRule="auto"/>
        <w:jc w:val="right"/>
        <w:rPr>
          <w:rFonts w:ascii="Times New Roman" w:hAnsi="Times New Roman" w:cs="Times New Roman"/>
        </w:rPr>
      </w:pPr>
    </w:p>
    <w:p w14:paraId="5FE5D5E7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0F4BE8A5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6E28C0BB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2C76A804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5F187273" w14:textId="77777777" w:rsidR="00384E75" w:rsidRDefault="00384E75">
      <w:pPr>
        <w:spacing w:line="276" w:lineRule="auto"/>
        <w:jc w:val="center"/>
        <w:rPr>
          <w:rFonts w:ascii="Times New Roman" w:hAnsi="Times New Roman" w:cs="Times New Roman"/>
        </w:rPr>
      </w:pPr>
    </w:p>
    <w:p w14:paraId="47EB8D2E" w14:textId="77777777" w:rsidR="00384E75" w:rsidRDefault="003F53DB">
      <w:pPr>
        <w:spacing w:line="276" w:lineRule="auto"/>
      </w:pPr>
      <w:r>
        <w:rPr>
          <w:rFonts w:ascii="Times New Roman" w:hAnsi="Times New Roman" w:cs="Times New Roman"/>
        </w:rPr>
        <w:t xml:space="preserve">* Właściwe podkreślić </w:t>
      </w:r>
    </w:p>
    <w:sectPr w:rsidR="00384E75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75"/>
    <w:rsid w:val="00377601"/>
    <w:rsid w:val="00384E75"/>
    <w:rsid w:val="003F53DB"/>
    <w:rsid w:val="00A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DE64"/>
  <w15:docId w15:val="{71AFB61B-9B17-4AD1-A590-6D89C42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1473A2"/>
  </w:style>
  <w:style w:type="character" w:customStyle="1" w:styleId="markedcontent">
    <w:name w:val="markedcontent"/>
    <w:basedOn w:val="Domylnaczcionkaakapitu"/>
    <w:qFormat/>
    <w:rsid w:val="00326ED6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Piotr Jacek</cp:lastModifiedBy>
  <cp:revision>3</cp:revision>
  <cp:lastPrinted>2024-12-30T09:08:00Z</cp:lastPrinted>
  <dcterms:created xsi:type="dcterms:W3CDTF">2025-02-04T13:19:00Z</dcterms:created>
  <dcterms:modified xsi:type="dcterms:W3CDTF">2025-02-04T13:19:00Z</dcterms:modified>
  <dc:language>pl-PL</dc:language>
</cp:coreProperties>
</file>